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650F1">
      <w:pPr>
        <w:jc w:val="left"/>
        <w:rPr>
          <w:rFonts w:hint="eastAsia" w:ascii="方正小标宋简体" w:hAnsi="方正小标宋简体" w:eastAsia="方正小标宋简体" w:cs="方正小标宋简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附件3</w:t>
      </w:r>
    </w:p>
    <w:p w14:paraId="4F464320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2"/>
          <w:lang w:eastAsia="zh-CN"/>
        </w:rPr>
        <w:t>山西大同大学2026年“语通华夏，声传华章”推普主题演讲比赛报名表</w:t>
      </w:r>
      <w:bookmarkEnd w:id="0"/>
    </w:p>
    <w:tbl>
      <w:tblPr>
        <w:tblStyle w:val="3"/>
        <w:tblpPr w:leftFromText="180" w:rightFromText="180" w:vertAnchor="text" w:horzAnchor="page" w:tblpX="925" w:tblpY="370"/>
        <w:tblOverlap w:val="never"/>
        <w:tblW w:w="15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913"/>
        <w:gridCol w:w="1913"/>
        <w:gridCol w:w="1062"/>
        <w:gridCol w:w="1642"/>
        <w:gridCol w:w="2187"/>
        <w:gridCol w:w="1688"/>
        <w:gridCol w:w="2860"/>
        <w:gridCol w:w="967"/>
      </w:tblGrid>
      <w:tr w14:paraId="59D5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8" w:hRule="atLeast"/>
        </w:trPr>
        <w:tc>
          <w:tcPr>
            <w:tcW w:w="1145" w:type="dxa"/>
          </w:tcPr>
          <w:p w14:paraId="11413A88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</w:t>
            </w:r>
          </w:p>
        </w:tc>
        <w:tc>
          <w:tcPr>
            <w:tcW w:w="1913" w:type="dxa"/>
          </w:tcPr>
          <w:p w14:paraId="48096FCA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班级</w:t>
            </w:r>
          </w:p>
        </w:tc>
        <w:tc>
          <w:tcPr>
            <w:tcW w:w="1913" w:type="dxa"/>
          </w:tcPr>
          <w:p w14:paraId="13F137C8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1062" w:type="dxa"/>
          </w:tcPr>
          <w:p w14:paraId="496EEA48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42" w:type="dxa"/>
          </w:tcPr>
          <w:p w14:paraId="4C03DCBF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187" w:type="dxa"/>
          </w:tcPr>
          <w:p w14:paraId="4D5589E2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联系方式</w:t>
            </w:r>
          </w:p>
        </w:tc>
        <w:tc>
          <w:tcPr>
            <w:tcW w:w="1688" w:type="dxa"/>
          </w:tcPr>
          <w:p w14:paraId="5966FD49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参赛方式</w:t>
            </w:r>
          </w:p>
        </w:tc>
        <w:tc>
          <w:tcPr>
            <w:tcW w:w="2860" w:type="dxa"/>
          </w:tcPr>
          <w:p w14:paraId="3A59DAE7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节目负责人</w:t>
            </w:r>
          </w:p>
        </w:tc>
        <w:tc>
          <w:tcPr>
            <w:tcW w:w="967" w:type="dxa"/>
          </w:tcPr>
          <w:p w14:paraId="092BE260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</w:tr>
      <w:tr w14:paraId="6CE30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145" w:type="dxa"/>
          </w:tcPr>
          <w:p w14:paraId="2D21731E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***</w:t>
            </w:r>
          </w:p>
        </w:tc>
        <w:tc>
          <w:tcPr>
            <w:tcW w:w="1913" w:type="dxa"/>
          </w:tcPr>
          <w:p w14:paraId="43E2F7CB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**级***班</w:t>
            </w:r>
          </w:p>
        </w:tc>
        <w:tc>
          <w:tcPr>
            <w:tcW w:w="1913" w:type="dxa"/>
          </w:tcPr>
          <w:p w14:paraId="0FDD7701">
            <w:pPr>
              <w:widowControl/>
              <w:jc w:val="lef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************</w:t>
            </w:r>
          </w:p>
        </w:tc>
        <w:tc>
          <w:tcPr>
            <w:tcW w:w="1062" w:type="dxa"/>
          </w:tcPr>
          <w:p w14:paraId="3E48713B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***</w:t>
            </w:r>
          </w:p>
        </w:tc>
        <w:tc>
          <w:tcPr>
            <w:tcW w:w="1642" w:type="dxa"/>
          </w:tcPr>
          <w:p w14:paraId="2F6D9C57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《***》</w:t>
            </w:r>
          </w:p>
        </w:tc>
        <w:tc>
          <w:tcPr>
            <w:tcW w:w="2187" w:type="dxa"/>
          </w:tcPr>
          <w:p w14:paraId="6BFA1A92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**********</w:t>
            </w:r>
          </w:p>
        </w:tc>
        <w:tc>
          <w:tcPr>
            <w:tcW w:w="1688" w:type="dxa"/>
          </w:tcPr>
          <w:p w14:paraId="680F4007">
            <w:pPr>
              <w:widowControl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个人/团体</w:t>
            </w:r>
          </w:p>
        </w:tc>
        <w:tc>
          <w:tcPr>
            <w:tcW w:w="2860" w:type="dxa"/>
          </w:tcPr>
          <w:p w14:paraId="635F8CE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color w:val="FF0000"/>
                <w:sz w:val="28"/>
                <w:szCs w:val="28"/>
              </w:rPr>
              <w:t>（团体参赛写其中一个人的名字即可</w:t>
            </w:r>
            <w:r>
              <w:rPr>
                <w:rFonts w:hint="eastAsia" w:ascii="宋体" w:hAnsi="宋体" w:eastAsia="宋体"/>
                <w:color w:val="FF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67" w:type="dxa"/>
          </w:tcPr>
          <w:p w14:paraId="3E2C1193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2356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45" w:type="dxa"/>
          </w:tcPr>
          <w:p w14:paraId="30559A89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6BE70594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1258EA0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2" w:type="dxa"/>
          </w:tcPr>
          <w:p w14:paraId="5F222EA1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53629DB2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87" w:type="dxa"/>
          </w:tcPr>
          <w:p w14:paraId="39E5399F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8" w:type="dxa"/>
          </w:tcPr>
          <w:p w14:paraId="38E290C1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860" w:type="dxa"/>
          </w:tcPr>
          <w:p w14:paraId="4771BA4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7" w:type="dxa"/>
          </w:tcPr>
          <w:p w14:paraId="4BCFA29A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6F73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45" w:type="dxa"/>
          </w:tcPr>
          <w:p w14:paraId="31DC86A2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4AC215D0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30EC505C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2" w:type="dxa"/>
          </w:tcPr>
          <w:p w14:paraId="7F92F82D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5753FA4A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87" w:type="dxa"/>
          </w:tcPr>
          <w:p w14:paraId="4AE6A198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8" w:type="dxa"/>
          </w:tcPr>
          <w:p w14:paraId="738C835E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860" w:type="dxa"/>
          </w:tcPr>
          <w:p w14:paraId="2BD15111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7" w:type="dxa"/>
          </w:tcPr>
          <w:p w14:paraId="0FC2AEA9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6B68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45" w:type="dxa"/>
          </w:tcPr>
          <w:p w14:paraId="5B24149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5552E5E3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07D023D5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2" w:type="dxa"/>
          </w:tcPr>
          <w:p w14:paraId="0C9C1E78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61FCF9BF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87" w:type="dxa"/>
          </w:tcPr>
          <w:p w14:paraId="2A17D9E1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8" w:type="dxa"/>
          </w:tcPr>
          <w:p w14:paraId="59F7D0DE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860" w:type="dxa"/>
          </w:tcPr>
          <w:p w14:paraId="4B903105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7" w:type="dxa"/>
          </w:tcPr>
          <w:p w14:paraId="504453ED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2E36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145" w:type="dxa"/>
          </w:tcPr>
          <w:p w14:paraId="530EF706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6835A7D0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13" w:type="dxa"/>
          </w:tcPr>
          <w:p w14:paraId="5D9E4FF7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2" w:type="dxa"/>
          </w:tcPr>
          <w:p w14:paraId="66333470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51FD3E02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87" w:type="dxa"/>
          </w:tcPr>
          <w:p w14:paraId="301ECAA6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8" w:type="dxa"/>
          </w:tcPr>
          <w:p w14:paraId="47AD06A3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860" w:type="dxa"/>
          </w:tcPr>
          <w:p w14:paraId="53ABCE4D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67" w:type="dxa"/>
          </w:tcPr>
          <w:p w14:paraId="11833E5D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76C389D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4E06D6-89E8-4D8A-8D7F-D58485C11C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BFB0D89-B170-4B60-8AE8-D524E3FFD28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E928FCE-4112-41D8-9160-E2A11C227F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36232"/>
    <w:rsid w:val="4DC3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微软雅黑"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2026-10-19T02:37:00Z</dcterms:created>
  <dc:creator>libichen</dc:creator>
  <cp:lastModifiedBy>libichen</cp:lastModifiedBy>
  <dcterms:modified xsi:type="dcterms:W3CDTF">2026-10-19T02:38:39Z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195A04D5BCE2417BAE32FE8DA5B92D2C_11</vt:lpwstr>
  </property>
  <property fmtid="{D5CDD505-2E9C-101B-9397-08002B2CF9AE}" pid="4" name="KSOTemplateDocerSaveRecord">
    <vt:lpwstr>eyJoZGlkIjoiY2Y5NDE4YzhmNjU2MTQ0OTI1YzIyMDlmMzg5OTRhNGUiLCJ1c2VySWQiOiIyNTQyMTExMzkifQ==</vt:lpwstr>
  </property>
</Properties>
</file>