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172F4" w14:textId="23B7C16D" w:rsidR="00552638" w:rsidRPr="00552638" w:rsidRDefault="00552638" w:rsidP="00552638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552638">
        <w:rPr>
          <w:rFonts w:ascii="仿宋" w:eastAsia="仿宋" w:hAnsi="仿宋" w:hint="eastAsia"/>
          <w:b/>
          <w:sz w:val="28"/>
          <w:szCs w:val="28"/>
        </w:rPr>
        <w:t>附件3</w:t>
      </w:r>
      <w:r w:rsidR="00C57B95">
        <w:rPr>
          <w:rFonts w:ascii="仿宋" w:eastAsia="仿宋" w:hAnsi="仿宋"/>
          <w:b/>
          <w:sz w:val="28"/>
          <w:szCs w:val="28"/>
        </w:rPr>
        <w:t>-3</w:t>
      </w:r>
      <w:r w:rsidRPr="00552638">
        <w:rPr>
          <w:rFonts w:ascii="仿宋" w:eastAsia="仿宋" w:hAnsi="仿宋" w:hint="eastAsia"/>
          <w:b/>
          <w:sz w:val="28"/>
          <w:szCs w:val="28"/>
        </w:rPr>
        <w:t>：</w:t>
      </w:r>
    </w:p>
    <w:p w14:paraId="4B0012AD" w14:textId="456FE1B1" w:rsidR="00552638" w:rsidRPr="00C57B95" w:rsidRDefault="00B75869" w:rsidP="00552638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  <w:lang w:bidi="en-US"/>
        </w:rPr>
      </w:pPr>
      <w:r w:rsidRPr="00C57B95">
        <w:rPr>
          <w:rFonts w:ascii="仿宋" w:eastAsia="仿宋" w:hAnsi="仿宋" w:hint="eastAsia"/>
          <w:b/>
          <w:bCs/>
          <w:sz w:val="36"/>
          <w:szCs w:val="32"/>
          <w:lang w:bidi="en-US"/>
        </w:rPr>
        <w:t>山西大同大学</w:t>
      </w:r>
      <w:r w:rsidR="0087051E" w:rsidRPr="00C57B95">
        <w:rPr>
          <w:rFonts w:ascii="仿宋" w:eastAsia="仿宋" w:hAnsi="仿宋" w:hint="eastAsia"/>
          <w:b/>
          <w:bCs/>
          <w:sz w:val="36"/>
          <w:szCs w:val="32"/>
          <w:lang w:bidi="en-US"/>
        </w:rPr>
        <w:t>第六</w:t>
      </w:r>
      <w:r w:rsidR="0062387A" w:rsidRPr="00C57B95">
        <w:rPr>
          <w:rFonts w:ascii="仿宋" w:eastAsia="仿宋" w:hAnsi="仿宋" w:hint="eastAsia"/>
          <w:b/>
          <w:bCs/>
          <w:sz w:val="36"/>
          <w:szCs w:val="32"/>
          <w:lang w:bidi="en-US"/>
        </w:rPr>
        <w:t>届</w:t>
      </w:r>
      <w:r w:rsidR="00552638" w:rsidRPr="00C57B95">
        <w:rPr>
          <w:rFonts w:ascii="仿宋" w:eastAsia="仿宋" w:hAnsi="仿宋" w:hint="eastAsia"/>
          <w:b/>
          <w:bCs/>
          <w:sz w:val="36"/>
          <w:szCs w:val="32"/>
          <w:lang w:bidi="en-US"/>
        </w:rPr>
        <w:t>教师教学创新大赛申报书</w:t>
      </w:r>
    </w:p>
    <w:p w14:paraId="1808F996" w14:textId="756B170E" w:rsidR="00C57B95" w:rsidRPr="00C57B95" w:rsidRDefault="00C57B95" w:rsidP="00C57B95">
      <w:pPr>
        <w:spacing w:line="360" w:lineRule="auto"/>
        <w:jc w:val="center"/>
        <w:rPr>
          <w:rFonts w:ascii="仿宋" w:eastAsia="仿宋" w:hAnsi="仿宋" w:hint="eastAsia"/>
          <w:b/>
          <w:bCs/>
          <w:sz w:val="28"/>
          <w:szCs w:val="32"/>
          <w:lang w:bidi="en-US"/>
        </w:rPr>
      </w:pPr>
      <w:r w:rsidRPr="00C57B95">
        <w:rPr>
          <w:rFonts w:ascii="仿宋" w:eastAsia="仿宋" w:hAnsi="仿宋"/>
          <w:b/>
          <w:bCs/>
          <w:sz w:val="28"/>
          <w:szCs w:val="32"/>
          <w:lang w:bidi="en-US"/>
        </w:rPr>
        <w:t>（产教融合赛道）</w:t>
      </w:r>
    </w:p>
    <w:p w14:paraId="766B64BB" w14:textId="37296B24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一、基本情况</w:t>
      </w:r>
    </w:p>
    <w:tbl>
      <w:tblPr>
        <w:tblW w:w="9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552638" w:rsidRPr="00552638" w14:paraId="1E198AE6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11045D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F7B7D0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F7868A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952E8B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1123" w:type="dxa"/>
            <w:vAlign w:val="center"/>
          </w:tcPr>
          <w:p w14:paraId="7CB5A00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EC9CCC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7EC258E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00D918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2380EE7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2449BBC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照</w:t>
            </w:r>
          </w:p>
          <w:p w14:paraId="3BB49CA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1AEA004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片</w:t>
            </w:r>
          </w:p>
        </w:tc>
      </w:tr>
      <w:tr w:rsidR="00552638" w:rsidRPr="00552638" w14:paraId="47FD7FD5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54F24AA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E2601B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431CB3A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4F65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职务</w:t>
            </w:r>
          </w:p>
        </w:tc>
        <w:tc>
          <w:tcPr>
            <w:tcW w:w="1123" w:type="dxa"/>
            <w:vAlign w:val="center"/>
          </w:tcPr>
          <w:p w14:paraId="080B5E4C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372D32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5BEF59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084130E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359E44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631DE2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C8807D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59A1C92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2EAEB5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7F6D7C5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面貌</w:t>
            </w:r>
          </w:p>
        </w:tc>
        <w:tc>
          <w:tcPr>
            <w:tcW w:w="1123" w:type="dxa"/>
            <w:vAlign w:val="center"/>
          </w:tcPr>
          <w:p w14:paraId="264933F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15B2A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016BEB9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2439AAC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B75869" w:rsidRPr="00552638" w14:paraId="5CF32A0C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060E37FC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A8672FF" w14:textId="36DBB342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61B4385A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9E2BF64" w14:textId="43AC488A" w:rsidR="00B75869" w:rsidRPr="00552638" w:rsidRDefault="00B75869" w:rsidP="00B75869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6AD55257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14C4CCD8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1B2A621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244399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505CB6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Times New Roman" w:hint="eastAsia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0FC3C85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4E9557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6681C33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617C3DF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440272D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2CFC4B1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741" w:type="dxa"/>
            <w:vAlign w:val="center"/>
          </w:tcPr>
          <w:p w14:paraId="65D998E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881" w:type="dxa"/>
            <w:vAlign w:val="center"/>
          </w:tcPr>
          <w:p w14:paraId="67CBD7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120A73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800" w:type="dxa"/>
            <w:vAlign w:val="center"/>
          </w:tcPr>
          <w:p w14:paraId="35EF58A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123" w:type="dxa"/>
            <w:vAlign w:val="center"/>
          </w:tcPr>
          <w:p w14:paraId="3A2A050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学历/</w:t>
            </w:r>
          </w:p>
          <w:p w14:paraId="79105E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03F99C6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19F1A37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在参赛课程中承担的教学任务</w:t>
            </w:r>
          </w:p>
        </w:tc>
      </w:tr>
      <w:tr w:rsidR="00552638" w:rsidRPr="00552638" w14:paraId="42D6DE33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38C2271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B62787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5BB468A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331F154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4A7FF30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299B09C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3BD377B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A40EC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424FB1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48172D6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3C36CC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1D438D7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39649F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7A09D1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67B747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7D46C83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1F7AC6A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F5DD7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59C29C0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19E92C4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2154C1A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B95713E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627F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35D93EA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A44438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7E0B112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C57B95" w:rsidRPr="00552638" w14:paraId="295EFF30" w14:textId="77777777" w:rsidTr="00576B2D">
        <w:trPr>
          <w:trHeight w:val="696"/>
          <w:jc w:val="center"/>
        </w:trPr>
        <w:tc>
          <w:tcPr>
            <w:tcW w:w="1260" w:type="dxa"/>
            <w:vMerge w:val="restart"/>
            <w:vAlign w:val="center"/>
          </w:tcPr>
          <w:p w14:paraId="303F48CC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06D89706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</w:t>
            </w:r>
          </w:p>
          <w:p w14:paraId="3E267DA6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情况</w:t>
            </w:r>
          </w:p>
        </w:tc>
        <w:tc>
          <w:tcPr>
            <w:tcW w:w="814" w:type="dxa"/>
            <w:vAlign w:val="center"/>
          </w:tcPr>
          <w:p w14:paraId="65AF132F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课程名称</w:t>
            </w:r>
          </w:p>
        </w:tc>
        <w:tc>
          <w:tcPr>
            <w:tcW w:w="7275" w:type="dxa"/>
            <w:gridSpan w:val="9"/>
          </w:tcPr>
          <w:p w14:paraId="06C0B150" w14:textId="3D3EB8CB" w:rsidR="00C57B95" w:rsidRPr="00552638" w:rsidRDefault="00C57B95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C57B95" w:rsidRPr="00552638" w14:paraId="61516C09" w14:textId="77777777" w:rsidTr="005C6D39">
        <w:trPr>
          <w:trHeight w:val="841"/>
          <w:jc w:val="center"/>
        </w:trPr>
        <w:tc>
          <w:tcPr>
            <w:tcW w:w="1260" w:type="dxa"/>
            <w:vMerge/>
            <w:vAlign w:val="center"/>
          </w:tcPr>
          <w:p w14:paraId="3C70A5F6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489B99D2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开课年级</w:t>
            </w:r>
          </w:p>
        </w:tc>
        <w:tc>
          <w:tcPr>
            <w:tcW w:w="3545" w:type="dxa"/>
            <w:gridSpan w:val="4"/>
          </w:tcPr>
          <w:p w14:paraId="1468E3C2" w14:textId="77777777" w:rsidR="00C57B95" w:rsidRPr="00552638" w:rsidRDefault="00C57B95" w:rsidP="00552638">
            <w:pPr>
              <w:spacing w:line="276" w:lineRule="auto"/>
              <w:ind w:firstLineChars="1600" w:firstLine="384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16F6547C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学科</w:t>
            </w:r>
          </w:p>
          <w:p w14:paraId="0313C5B5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门类</w:t>
            </w:r>
          </w:p>
        </w:tc>
        <w:tc>
          <w:tcPr>
            <w:tcW w:w="2706" w:type="dxa"/>
            <w:gridSpan w:val="3"/>
          </w:tcPr>
          <w:p w14:paraId="28946E1F" w14:textId="77777777" w:rsidR="00C57B95" w:rsidRPr="00552638" w:rsidRDefault="00C57B95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C57B95" w:rsidRPr="00552638" w14:paraId="3CB354F3" w14:textId="77777777" w:rsidTr="00C57B95">
        <w:trPr>
          <w:trHeight w:val="554"/>
          <w:jc w:val="center"/>
        </w:trPr>
        <w:tc>
          <w:tcPr>
            <w:tcW w:w="1260" w:type="dxa"/>
            <w:vMerge/>
            <w:vAlign w:val="center"/>
          </w:tcPr>
          <w:p w14:paraId="465CFFC0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4359" w:type="dxa"/>
            <w:gridSpan w:val="5"/>
            <w:vAlign w:val="center"/>
          </w:tcPr>
          <w:p w14:paraId="4EC770AA" w14:textId="444D2F0E" w:rsidR="00C57B95" w:rsidRPr="00552638" w:rsidRDefault="00C57B95" w:rsidP="00C57B95">
            <w:pPr>
              <w:spacing w:line="276" w:lineRule="auto"/>
              <w:jc w:val="center"/>
              <w:rPr>
                <w:rFonts w:ascii="仿宋" w:eastAsia="仿宋" w:hAnsi="仿宋" w:cs="仿宋_GB2312" w:hint="eastAsia"/>
              </w:rPr>
            </w:pPr>
            <w:r w:rsidRPr="005C6D39">
              <w:rPr>
                <w:rFonts w:ascii="仿宋" w:eastAsia="仿宋" w:hAnsi="仿宋" w:cs="仿宋_GB2312"/>
              </w:rPr>
              <w:t>参与课程企业</w:t>
            </w:r>
            <w:r w:rsidRPr="005C6D39">
              <w:rPr>
                <w:rFonts w:ascii="仿宋" w:eastAsia="仿宋" w:hAnsi="仿宋" w:cs="仿宋_GB2312" w:hint="eastAsia"/>
              </w:rPr>
              <w:t>名称</w:t>
            </w:r>
          </w:p>
        </w:tc>
        <w:tc>
          <w:tcPr>
            <w:tcW w:w="3730" w:type="dxa"/>
            <w:gridSpan w:val="5"/>
            <w:vAlign w:val="center"/>
          </w:tcPr>
          <w:p w14:paraId="532139CD" w14:textId="58043C16" w:rsidR="00C57B95" w:rsidRPr="00552638" w:rsidRDefault="00C57B95" w:rsidP="00C57B95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C6D39">
              <w:rPr>
                <w:rFonts w:ascii="仿宋" w:eastAsia="仿宋" w:hAnsi="仿宋" w:cs="仿宋_GB2312"/>
              </w:rPr>
              <w:t>统一社会信用代码</w:t>
            </w:r>
          </w:p>
        </w:tc>
      </w:tr>
      <w:tr w:rsidR="00C57B95" w:rsidRPr="00552638" w14:paraId="6A6BA60F" w14:textId="77777777" w:rsidTr="00605315">
        <w:trPr>
          <w:trHeight w:val="841"/>
          <w:jc w:val="center"/>
        </w:trPr>
        <w:tc>
          <w:tcPr>
            <w:tcW w:w="1260" w:type="dxa"/>
            <w:vMerge/>
            <w:vAlign w:val="center"/>
          </w:tcPr>
          <w:p w14:paraId="4B54559A" w14:textId="77777777" w:rsidR="00C57B95" w:rsidRPr="00552638" w:rsidRDefault="00C57B95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4359" w:type="dxa"/>
            <w:gridSpan w:val="5"/>
            <w:vAlign w:val="center"/>
          </w:tcPr>
          <w:p w14:paraId="1E6691D1" w14:textId="77777777" w:rsidR="00C57B95" w:rsidRPr="00552638" w:rsidRDefault="00C57B95" w:rsidP="00C57B95">
            <w:pPr>
              <w:spacing w:line="276" w:lineRule="auto"/>
              <w:jc w:val="center"/>
              <w:rPr>
                <w:rFonts w:ascii="仿宋" w:eastAsia="仿宋" w:hAnsi="仿宋" w:cs="仿宋_GB2312" w:hint="eastAsia"/>
              </w:rPr>
            </w:pPr>
          </w:p>
        </w:tc>
        <w:tc>
          <w:tcPr>
            <w:tcW w:w="3730" w:type="dxa"/>
            <w:gridSpan w:val="5"/>
            <w:vAlign w:val="center"/>
          </w:tcPr>
          <w:p w14:paraId="4ABA5C16" w14:textId="77777777" w:rsidR="00C57B95" w:rsidRPr="00552638" w:rsidRDefault="00C57B95" w:rsidP="00C57B95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5434D22" w14:textId="77777777" w:rsidTr="005C6D39">
        <w:trPr>
          <w:trHeight w:val="90"/>
          <w:jc w:val="center"/>
        </w:trPr>
        <w:tc>
          <w:tcPr>
            <w:tcW w:w="1260" w:type="dxa"/>
            <w:vAlign w:val="center"/>
          </w:tcPr>
          <w:p w14:paraId="0BAA7EC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教</w:t>
            </w:r>
          </w:p>
          <w:p w14:paraId="26CE1BD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</w:p>
          <w:p w14:paraId="4C0DE90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</w:t>
            </w:r>
          </w:p>
          <w:p w14:paraId="4CB0C1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  <w:b/>
                <w:bCs/>
              </w:rPr>
            </w:pPr>
            <w:r w:rsidRPr="00552638">
              <w:rPr>
                <w:rFonts w:ascii="仿宋" w:eastAsia="仿宋" w:hAnsi="仿宋" w:cs="仿宋_GB2312" w:hint="eastAsia"/>
              </w:rPr>
              <w:t>况</w:t>
            </w:r>
          </w:p>
        </w:tc>
        <w:tc>
          <w:tcPr>
            <w:tcW w:w="8089" w:type="dxa"/>
            <w:gridSpan w:val="10"/>
          </w:tcPr>
          <w:p w14:paraId="33FD1CAE" w14:textId="7712545C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（</w:t>
            </w:r>
            <w:r w:rsidR="00C57B95" w:rsidRPr="00C57B95">
              <w:rPr>
                <w:rFonts w:ascii="仿宋" w:eastAsia="仿宋" w:hAnsi="仿宋" w:cs="仿宋_GB2312" w:hint="eastAsia"/>
              </w:rPr>
              <w:t>团队近</w:t>
            </w:r>
            <w:r w:rsidR="00C57B95" w:rsidRPr="00C57B95">
              <w:rPr>
                <w:rFonts w:ascii="仿宋" w:eastAsia="仿宋" w:hAnsi="仿宋" w:cs="仿宋_GB2312"/>
              </w:rPr>
              <w:t>5年参赛课程开展情况，行业企业参与教学情况，承担学校本科生教学任务、开展教学研究等方面的情况</w:t>
            </w:r>
            <w:r w:rsidRPr="00552638">
              <w:rPr>
                <w:rFonts w:ascii="仿宋" w:eastAsia="仿宋" w:hAnsi="仿宋" w:cs="仿宋_GB2312" w:hint="eastAsia"/>
              </w:rPr>
              <w:t>）</w:t>
            </w:r>
            <w:r w:rsidR="00C57B95">
              <w:rPr>
                <w:rFonts w:ascii="仿宋" w:eastAsia="仿宋" w:hAnsi="仿宋" w:cs="仿宋_GB2312" w:hint="eastAsia"/>
              </w:rPr>
              <w:t>限1</w:t>
            </w:r>
            <w:r w:rsidR="00C57B95">
              <w:rPr>
                <w:rFonts w:ascii="仿宋" w:eastAsia="仿宋" w:hAnsi="仿宋" w:cs="仿宋_GB2312"/>
              </w:rPr>
              <w:t>000字</w:t>
            </w:r>
            <w:r w:rsidRPr="00552638">
              <w:rPr>
                <w:rFonts w:ascii="仿宋" w:eastAsia="仿宋" w:hAnsi="仿宋" w:cs="仿宋_GB2312" w:hint="eastAsia"/>
              </w:rPr>
              <w:t>。</w:t>
            </w:r>
          </w:p>
          <w:p w14:paraId="1042016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A8E1BAD" w14:textId="77777777" w:rsidR="00552638" w:rsidRPr="00C57B95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778434A9" w14:textId="77777777" w:rsidR="00552638" w:rsidRP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25E525B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2E3B929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</w:tc>
      </w:tr>
    </w:tbl>
    <w:p w14:paraId="11F2F921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392"/>
        <w:gridCol w:w="1182"/>
      </w:tblGrid>
      <w:tr w:rsidR="00552638" w:rsidRPr="00552638" w14:paraId="47CA934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306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530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614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35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49F8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授课对象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3D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班级人数</w:t>
            </w:r>
          </w:p>
        </w:tc>
      </w:tr>
      <w:tr w:rsidR="00552638" w:rsidRPr="00552638" w14:paraId="3C2A00C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1631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239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E18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909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BD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C10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77286890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22E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A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B9A7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F45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2B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0F1F11E2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5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C783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B9E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13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7B8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9E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147FF44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DC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F3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8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775D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24F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7ED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3CCA0D9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8AA6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C49A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0E9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5C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B0F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D3D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</w:tbl>
    <w:p w14:paraId="7C437D78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552638" w:rsidRPr="00552638" w14:paraId="050FE0E7" w14:textId="77777777" w:rsidTr="001A01F6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FD2" w14:textId="1715CE5D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</w:t>
            </w:r>
            <w:r w:rsidRPr="00552638">
              <w:rPr>
                <w:rFonts w:ascii="仿宋" w:eastAsia="仿宋" w:hAnsi="仿宋" w:cs="仿宋_GB2312" w:hint="eastAsia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175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3DFAFC24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60A7D34F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  <w:bookmarkStart w:id="0" w:name="_GoBack"/>
            <w:bookmarkEnd w:id="0"/>
          </w:p>
          <w:p w14:paraId="21625C90" w14:textId="77777777" w:rsidR="00552638" w:rsidRPr="00552638" w:rsidRDefault="00552638" w:rsidP="00552638">
            <w:pPr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 （盖章）</w:t>
            </w:r>
          </w:p>
          <w:p w14:paraId="5585B224" w14:textId="77777777" w:rsidR="00552638" w:rsidRPr="00552638" w:rsidRDefault="00552638" w:rsidP="00552638">
            <w:pPr>
              <w:tabs>
                <w:tab w:val="left" w:pos="4750"/>
              </w:tabs>
              <w:spacing w:line="360" w:lineRule="auto"/>
              <w:ind w:firstLineChars="1500" w:firstLine="360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年   月   日</w:t>
            </w:r>
          </w:p>
        </w:tc>
      </w:tr>
      <w:tr w:rsidR="00552638" w:rsidRPr="00552638" w14:paraId="019FEBDA" w14:textId="77777777" w:rsidTr="001A01F6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EE1" w14:textId="3A9A8972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552EAA1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FF11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</w:p>
          <w:p w14:paraId="741F3392" w14:textId="4367B24B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该课程内容及申报材料思想导向正确。</w:t>
            </w:r>
          </w:p>
          <w:p w14:paraId="6C0A66BE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主讲教师及团队教师成员不存在师德师风、学术不端等问题，遵纪守法，无违法违纪行为，五年内未出现过教学事故。</w:t>
            </w:r>
          </w:p>
          <w:p w14:paraId="37BAC5B0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</w:p>
          <w:p w14:paraId="133EBA85" w14:textId="24C87F4F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院党委</w:t>
            </w:r>
            <w:r w:rsidRPr="00552638">
              <w:rPr>
                <w:rFonts w:ascii="仿宋" w:eastAsia="仿宋" w:hAnsi="仿宋" w:cs="仿宋_GB2312" w:hint="eastAsia"/>
              </w:rPr>
              <w:t>（盖章）</w:t>
            </w:r>
          </w:p>
          <w:p w14:paraId="68864207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年   月   日</w:t>
            </w:r>
          </w:p>
        </w:tc>
      </w:tr>
    </w:tbl>
    <w:p w14:paraId="1C1E1A86" w14:textId="631445F5" w:rsidR="00552638" w:rsidRPr="00552638" w:rsidRDefault="00552638" w:rsidP="00552638">
      <w:pPr>
        <w:spacing w:line="360" w:lineRule="auto"/>
        <w:rPr>
          <w:rFonts w:ascii="仿宋" w:eastAsia="仿宋" w:hAnsi="仿宋"/>
        </w:rPr>
      </w:pPr>
    </w:p>
    <w:sectPr w:rsidR="00552638" w:rsidRPr="00552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302DF" w14:textId="77777777" w:rsidR="00BB0D67" w:rsidRDefault="00BB0D67" w:rsidP="00552638">
      <w:r>
        <w:separator/>
      </w:r>
    </w:p>
  </w:endnote>
  <w:endnote w:type="continuationSeparator" w:id="0">
    <w:p w14:paraId="7680FABC" w14:textId="77777777" w:rsidR="00BB0D67" w:rsidRDefault="00BB0D67" w:rsidP="0055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8CD18" w14:textId="77777777" w:rsidR="00BB0D67" w:rsidRDefault="00BB0D67" w:rsidP="00552638">
      <w:r>
        <w:separator/>
      </w:r>
    </w:p>
  </w:footnote>
  <w:footnote w:type="continuationSeparator" w:id="0">
    <w:p w14:paraId="1BF73B22" w14:textId="77777777" w:rsidR="00BB0D67" w:rsidRDefault="00BB0D67" w:rsidP="0055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E5"/>
    <w:rsid w:val="00343FCD"/>
    <w:rsid w:val="0044396A"/>
    <w:rsid w:val="00552638"/>
    <w:rsid w:val="005C6D39"/>
    <w:rsid w:val="0062387A"/>
    <w:rsid w:val="0087051E"/>
    <w:rsid w:val="0093274F"/>
    <w:rsid w:val="00A00ED7"/>
    <w:rsid w:val="00A07E6A"/>
    <w:rsid w:val="00B75869"/>
    <w:rsid w:val="00BB0D67"/>
    <w:rsid w:val="00C310EA"/>
    <w:rsid w:val="00C57B95"/>
    <w:rsid w:val="00E35AE5"/>
    <w:rsid w:val="00F2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9F8B2"/>
  <w15:chartTrackingRefBased/>
  <w15:docId w15:val="{D5461F6B-2A60-43FB-B853-7BE45A69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5263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526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526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63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52638"/>
    <w:rPr>
      <w:sz w:val="18"/>
      <w:szCs w:val="18"/>
    </w:rPr>
  </w:style>
  <w:style w:type="paragraph" w:styleId="a0">
    <w:name w:val="Normal Indent"/>
    <w:basedOn w:val="a"/>
    <w:uiPriority w:val="99"/>
    <w:unhideWhenUsed/>
    <w:qFormat/>
    <w:rsid w:val="00552638"/>
    <w:pPr>
      <w:ind w:firstLineChars="200" w:firstLine="420"/>
    </w:pPr>
  </w:style>
  <w:style w:type="character" w:styleId="a6">
    <w:name w:val="Hyperlink"/>
    <w:basedOn w:val="a1"/>
    <w:uiPriority w:val="99"/>
    <w:unhideWhenUsed/>
    <w:rsid w:val="005C6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12</cp:revision>
  <dcterms:created xsi:type="dcterms:W3CDTF">2022-11-12T07:37:00Z</dcterms:created>
  <dcterms:modified xsi:type="dcterms:W3CDTF">2025-12-08T07:56:00Z</dcterms:modified>
</cp:coreProperties>
</file>