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33218B">
      <w:pPr>
        <w:adjustRightInd/>
        <w:spacing w:line="240" w:lineRule="auto"/>
        <w:textAlignment w:val="auto"/>
        <w:outlineLvl w:val="0"/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</w:pPr>
      <w:bookmarkStart w:id="0" w:name="_Toc15050"/>
    </w:p>
    <w:p w14:paraId="1672884E">
      <w:pPr>
        <w:adjustRightInd/>
        <w:spacing w:line="240" w:lineRule="auto"/>
        <w:textAlignment w:val="auto"/>
        <w:outlineLvl w:val="0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/>
        </w:rPr>
        <w:t>3</w:t>
      </w:r>
    </w:p>
    <w:p w14:paraId="57784C07">
      <w:pPr>
        <w:jc w:val="center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黑体" w:cs="黑体"/>
          <w:bCs/>
          <w:color w:val="auto"/>
          <w:sz w:val="32"/>
          <w:szCs w:val="32"/>
        </w:rPr>
        <w:t xml:space="preserve"> </w:t>
      </w:r>
    </w:p>
    <w:p w14:paraId="17E11E83">
      <w:pPr>
        <w:jc w:val="center"/>
        <w:rPr>
          <w:rFonts w:ascii="Times New Roman" w:hAnsi="Times New Roman" w:eastAsia="仿宋_GB2312" w:cs="Times New Roman"/>
          <w:bCs/>
          <w:color w:val="auto"/>
          <w:sz w:val="32"/>
        </w:rPr>
      </w:pPr>
    </w:p>
    <w:p w14:paraId="3EA48789"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新时代高校哲学社会科学</w:t>
      </w:r>
    </w:p>
    <w:p w14:paraId="3D32D19F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原创性教材建设培育项目</w:t>
      </w:r>
    </w:p>
    <w:p w14:paraId="2C689C6F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color w:val="auto"/>
          <w:sz w:val="44"/>
          <w:szCs w:val="44"/>
        </w:rPr>
      </w:pPr>
    </w:p>
    <w:p w14:paraId="554E1C58"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申报书</w:t>
      </w:r>
    </w:p>
    <w:p w14:paraId="5BD07A5C">
      <w:pPr>
        <w:spacing w:line="64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样例）</w:t>
      </w:r>
    </w:p>
    <w:p w14:paraId="060D8B23">
      <w:pPr>
        <w:rPr>
          <w:rFonts w:ascii="Times New Roman" w:hAnsi="Times New Roman"/>
          <w:color w:val="auto"/>
        </w:rPr>
      </w:pPr>
    </w:p>
    <w:p w14:paraId="1391B3FB">
      <w:pPr>
        <w:rPr>
          <w:rFonts w:ascii="Times New Roman" w:hAnsi="Times New Roman"/>
          <w:color w:val="auto"/>
        </w:rPr>
      </w:pPr>
    </w:p>
    <w:p w14:paraId="0D7A25F1">
      <w:pPr>
        <w:rPr>
          <w:rFonts w:ascii="Times New Roman" w:hAnsi="Times New Roman" w:eastAsia="仿宋_GB2312" w:cs="Times New Roman"/>
          <w:color w:val="auto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321"/>
      </w:tblGrid>
      <w:tr w14:paraId="5569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03977684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项目类型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 w14:paraId="46E2AAD2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Courier New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自选项目/</w:t>
            </w:r>
            <w:r>
              <w:rPr>
                <w:rFonts w:hint="eastAsia" w:ascii="Times New Roman" w:hAnsi="Times New Roman" w:eastAsia="楷体_GB2312" w:cs="Courier New"/>
                <w:b w:val="0"/>
                <w:color w:val="auto"/>
                <w:sz w:val="18"/>
                <w:szCs w:val="18"/>
                <w:u w:val="none"/>
                <w:lang w:val="en-US" w:eastAsia="zh-CN"/>
              </w:rPr>
              <w:t>急需紧缺项目</w:t>
            </w:r>
          </w:p>
        </w:tc>
      </w:tr>
      <w:tr w14:paraId="1916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5DB03C3A"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申报单位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 w14:paraId="4BF99A91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87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609B8744"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pacing w:val="0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32"/>
                <w:lang w:val="en-US" w:eastAsia="zh-CN"/>
              </w:rPr>
              <w:t>项目负责人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0493321"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 w14:paraId="483F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61133D04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32"/>
                <w:lang w:val="en-US" w:eastAsia="zh-CN"/>
              </w:rPr>
              <w:t>成果名称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30E83F">
            <w:pPr>
              <w:jc w:val="center"/>
              <w:rPr>
                <w:rFonts w:hint="default" w:ascii="Times New Roman" w:hAnsi="Times New Roman" w:eastAsia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（名称+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活页、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案例、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大纲、讲义、教程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选一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21FE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4FB39DCC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学科专业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7BE039E">
            <w:pPr>
              <w:jc w:val="center"/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val="en-US" w:eastAsia="zh-CN"/>
              </w:rPr>
              <w:t>本科专业类名称、本科公共基础课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 w14:paraId="643A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73F6584E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适用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</w:rPr>
              <w:t>课程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1424F63">
            <w:pPr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</w:rPr>
            </w:pPr>
          </w:p>
        </w:tc>
      </w:tr>
      <w:tr w14:paraId="7094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58FBB9C6"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</w:rPr>
              <w:t>课程类型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8163245">
            <w:pPr>
              <w:jc w:val="center"/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（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专业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基础课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专业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核心课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公共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基础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课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）</w:t>
            </w:r>
          </w:p>
        </w:tc>
      </w:tr>
      <w:tr w14:paraId="76C2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0E084ECF"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  <w:t>填表日期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C9512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Courier New"/>
                <w:b w:val="0"/>
                <w:color w:val="auto"/>
                <w:sz w:val="18"/>
                <w:szCs w:val="18"/>
                <w:lang w:val="en-US" w:eastAsia="zh-CN"/>
              </w:rPr>
              <w:t xml:space="preserve">    年  月  日</w:t>
            </w:r>
          </w:p>
        </w:tc>
      </w:tr>
    </w:tbl>
    <w:p w14:paraId="3F2CE791">
      <w:pPr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textWrapping" w:clear="all"/>
      </w:r>
    </w:p>
    <w:p w14:paraId="39874686">
      <w:pPr>
        <w:spacing w:line="225" w:lineRule="atLeast"/>
        <w:rPr>
          <w:rFonts w:ascii="Times New Roman" w:hAnsi="Times New Roman" w:eastAsia="仿宋_GB2312" w:cs="Times New Roman"/>
          <w:color w:val="auto"/>
          <w:sz w:val="32"/>
        </w:rPr>
      </w:pPr>
    </w:p>
    <w:p w14:paraId="70D8D10C">
      <w:pPr>
        <w:spacing w:line="225" w:lineRule="atLeast"/>
        <w:rPr>
          <w:rFonts w:ascii="Times New Roman" w:hAnsi="Times New Roman" w:eastAsia="仿宋_GB2312" w:cs="Times New Roman"/>
          <w:color w:val="auto"/>
          <w:sz w:val="32"/>
        </w:rPr>
      </w:pPr>
    </w:p>
    <w:p w14:paraId="3B420F5A">
      <w:pPr>
        <w:rPr>
          <w:rFonts w:ascii="Times New Roman" w:hAnsi="Times New Roman"/>
          <w:color w:val="auto"/>
        </w:rPr>
        <w:sectPr>
          <w:headerReference r:id="rId5" w:type="first"/>
          <w:footerReference r:id="rId7" w:type="first"/>
          <w:footerReference r:id="rId6" w:type="default"/>
          <w:pgSz w:w="11907" w:h="16840"/>
          <w:pgMar w:top="1701" w:right="1134" w:bottom="1418" w:left="1418" w:header="851" w:footer="1134" w:gutter="0"/>
          <w:pgNumType w:fmt="decimal" w:start="10"/>
          <w:cols w:space="720" w:num="1"/>
          <w:docGrid w:linePitch="285" w:charSpace="0"/>
        </w:sectPr>
      </w:pPr>
    </w:p>
    <w:p w14:paraId="4C86CD1A">
      <w:pPr>
        <w:rPr>
          <w:rFonts w:ascii="Times New Roman" w:hAnsi="Times New Roman"/>
          <w:color w:val="auto"/>
        </w:rPr>
      </w:pPr>
    </w:p>
    <w:p w14:paraId="50B4E149">
      <w:pPr>
        <w:rPr>
          <w:rFonts w:ascii="Times New Roman" w:hAnsi="Times New Roman"/>
          <w:color w:val="auto"/>
        </w:rPr>
      </w:pPr>
    </w:p>
    <w:p w14:paraId="2219A95D">
      <w:pPr>
        <w:jc w:val="center"/>
        <w:rPr>
          <w:rFonts w:ascii="Times New Roman" w:hAnsi="Times New Roman" w:eastAsia="黑体"/>
          <w:b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b/>
          <w:color w:val="auto"/>
          <w:sz w:val="36"/>
          <w:szCs w:val="36"/>
        </w:rPr>
        <w:t>填　表　说　明</w:t>
      </w:r>
    </w:p>
    <w:p w14:paraId="2AD2FEA9">
      <w:pPr>
        <w:spacing w:line="225" w:lineRule="atLeast"/>
        <w:rPr>
          <w:rFonts w:ascii="Times New Roman" w:hAnsi="Times New Roman" w:eastAsia="仿宋_GB2312" w:cs="Times New Roman"/>
          <w:color w:val="auto"/>
        </w:rPr>
      </w:pPr>
    </w:p>
    <w:p w14:paraId="79586F5C">
      <w:pPr>
        <w:spacing w:line="360" w:lineRule="auto"/>
        <w:rPr>
          <w:rFonts w:ascii="Times New Roman" w:hAnsi="Times New Roman" w:eastAsia="仿宋_GB2312" w:cs="Times New Roman"/>
          <w:color w:val="auto"/>
        </w:rPr>
      </w:pPr>
    </w:p>
    <w:p w14:paraId="09A1F653"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28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《申报书》</w:t>
      </w:r>
      <w:r>
        <w:rPr>
          <w:rFonts w:ascii="Times New Roman" w:hAnsi="Times New Roman" w:eastAsia="仿宋_GB2312" w:cs="Times New Roman"/>
          <w:color w:val="auto"/>
          <w:sz w:val="28"/>
        </w:rPr>
        <w:t>须由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在线</w:t>
      </w:r>
      <w:r>
        <w:rPr>
          <w:rFonts w:ascii="Times New Roman" w:hAnsi="Times New Roman" w:eastAsia="仿宋_GB2312" w:cs="Times New Roman"/>
          <w:color w:val="auto"/>
          <w:sz w:val="28"/>
        </w:rPr>
        <w:t>填写。</w:t>
      </w:r>
    </w:p>
    <w:p w14:paraId="37206D24"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.填写《申报书》前，请仔细阅读</w:t>
      </w:r>
      <w:r>
        <w:rPr>
          <w:rFonts w:ascii="Times New Roman" w:hAnsi="Times New Roman" w:eastAsia="仿宋_GB2312" w:cs="Times New Roman"/>
          <w:color w:val="auto"/>
          <w:sz w:val="28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教育部办公厅关于开展2026年新时代高校哲学社会科学原创性教材建设培育有关工作的通知》，按要求填写，确保数据和资料真实准确，文字简洁严谨。</w:t>
      </w:r>
    </w:p>
    <w:p w14:paraId="52E04A6A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六、附件材料清单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中，附件1由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上传，附件2、附件3及“七、申报单位意见”由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申报单位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下载模板，签字盖章后扫描形成PDF文件上传。</w:t>
      </w:r>
    </w:p>
    <w:p w14:paraId="1F0A89AA"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</w:p>
    <w:p w14:paraId="3BFB9B99">
      <w:pPr>
        <w:spacing w:line="360" w:lineRule="auto"/>
        <w:jc w:val="center"/>
        <w:rPr>
          <w:rFonts w:ascii="Times New Roman" w:hAnsi="Times New Roman" w:eastAsia="仿宋_GB2312" w:cs="Times New Roman"/>
          <w:color w:val="auto"/>
          <w:sz w:val="32"/>
        </w:rPr>
      </w:pPr>
    </w:p>
    <w:p w14:paraId="068BA0D1">
      <w:pPr>
        <w:spacing w:line="360" w:lineRule="auto"/>
        <w:jc w:val="center"/>
        <w:rPr>
          <w:rFonts w:ascii="Times New Roman" w:hAnsi="Times New Roman" w:eastAsia="黑体" w:cs="黑体"/>
          <w:b/>
          <w:bCs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</w:rPr>
        <w:t>一、基本信息</w:t>
      </w:r>
    </w:p>
    <w:tbl>
      <w:tblPr>
        <w:tblStyle w:val="13"/>
        <w:tblW w:w="934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0"/>
        <w:gridCol w:w="965"/>
        <w:gridCol w:w="103"/>
        <w:gridCol w:w="1153"/>
        <w:gridCol w:w="1099"/>
        <w:gridCol w:w="266"/>
        <w:gridCol w:w="997"/>
        <w:gridCol w:w="886"/>
        <w:gridCol w:w="1146"/>
        <w:gridCol w:w="1226"/>
      </w:tblGrid>
      <w:tr w14:paraId="1BA2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7987CBD2">
            <w:pPr>
              <w:jc w:val="center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负责人基本信息</w:t>
            </w:r>
          </w:p>
        </w:tc>
      </w:tr>
      <w:tr w14:paraId="6230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7" w:type="dxa"/>
            <w:gridSpan w:val="2"/>
            <w:vAlign w:val="center"/>
          </w:tcPr>
          <w:p w14:paraId="120F5511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 w14:paraId="1545A2EC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 w14:paraId="763029BE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性别</w:t>
            </w:r>
          </w:p>
        </w:tc>
        <w:tc>
          <w:tcPr>
            <w:tcW w:w="1099" w:type="dxa"/>
            <w:vAlign w:val="center"/>
          </w:tcPr>
          <w:p w14:paraId="21361701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4383C5F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国籍</w:t>
            </w:r>
          </w:p>
        </w:tc>
        <w:tc>
          <w:tcPr>
            <w:tcW w:w="886" w:type="dxa"/>
            <w:vAlign w:val="center"/>
          </w:tcPr>
          <w:p w14:paraId="2FE0ABD2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 w14:paraId="044121ED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民族</w:t>
            </w:r>
          </w:p>
        </w:tc>
        <w:tc>
          <w:tcPr>
            <w:tcW w:w="1226" w:type="dxa"/>
            <w:vAlign w:val="center"/>
          </w:tcPr>
          <w:p w14:paraId="6F004963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 w14:paraId="5B50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0777D0A4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0FD8D7C4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 w14:paraId="478B7B1C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职务</w:t>
            </w:r>
          </w:p>
        </w:tc>
        <w:tc>
          <w:tcPr>
            <w:tcW w:w="1099" w:type="dxa"/>
            <w:vAlign w:val="center"/>
          </w:tcPr>
          <w:p w14:paraId="1052DB43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5076BBA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职称</w:t>
            </w:r>
          </w:p>
        </w:tc>
        <w:tc>
          <w:tcPr>
            <w:tcW w:w="886" w:type="dxa"/>
            <w:vAlign w:val="center"/>
          </w:tcPr>
          <w:p w14:paraId="4F290917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 w14:paraId="1A700559">
            <w:pPr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4DD765C1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 w14:paraId="0331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6799598F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14:paraId="62B60270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 w14:paraId="33B17F9F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研究领域</w:t>
            </w:r>
          </w:p>
        </w:tc>
        <w:tc>
          <w:tcPr>
            <w:tcW w:w="1099" w:type="dxa"/>
            <w:vAlign w:val="center"/>
          </w:tcPr>
          <w:p w14:paraId="561C005B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EC44408"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楷体_GB2312" w:cs="Times New Roman"/>
                <w:color w:val="auto"/>
              </w:rPr>
              <w:t>单位</w:t>
            </w:r>
          </w:p>
        </w:tc>
        <w:tc>
          <w:tcPr>
            <w:tcW w:w="886" w:type="dxa"/>
            <w:vAlign w:val="center"/>
          </w:tcPr>
          <w:p w14:paraId="5079CA45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 w14:paraId="73A7E848">
            <w:pPr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电子邮箱</w:t>
            </w:r>
          </w:p>
        </w:tc>
        <w:tc>
          <w:tcPr>
            <w:tcW w:w="1226" w:type="dxa"/>
            <w:vAlign w:val="center"/>
          </w:tcPr>
          <w:p w14:paraId="0B4ECCE2"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 w14:paraId="2D25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1EC4524D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负责人简介</w:t>
            </w:r>
          </w:p>
        </w:tc>
      </w:tr>
      <w:tr w14:paraId="2D6B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5E814D78">
            <w:pPr>
              <w:ind w:firstLine="480" w:firstLineChars="200"/>
              <w:rPr>
                <w:rFonts w:ascii="Times New Roman" w:hAnsi="Times New Roman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楷体_GB2312"/>
                <w:color w:val="auto"/>
                <w:sz w:val="24"/>
                <w:szCs w:val="24"/>
              </w:rPr>
              <w:t>00字以内。）</w:t>
            </w:r>
          </w:p>
          <w:p w14:paraId="6EAD92C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B270D4D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B1B3F79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4362A09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65285707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37D5D094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58C882E2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33B5B4CA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471E112D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40AF2780">
            <w:pPr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0C8E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4E63ECA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（三）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团队信息（含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即主编1人，副主编不超2人，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总人数10人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）</w:t>
            </w:r>
          </w:p>
        </w:tc>
      </w:tr>
      <w:tr w14:paraId="00DC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6F566EF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235" w:type="dxa"/>
            <w:gridSpan w:val="2"/>
            <w:vAlign w:val="center"/>
          </w:tcPr>
          <w:p w14:paraId="5B529DD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4DBC326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2B6DBD8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所在</w:t>
            </w: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997" w:type="dxa"/>
            <w:vAlign w:val="center"/>
          </w:tcPr>
          <w:p w14:paraId="7C1948D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6" w:type="dxa"/>
            <w:vAlign w:val="center"/>
          </w:tcPr>
          <w:p w14:paraId="698FDA1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146" w:type="dxa"/>
            <w:vAlign w:val="center"/>
          </w:tcPr>
          <w:p w14:paraId="6FC16E5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7927D5F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职责分工</w:t>
            </w:r>
          </w:p>
        </w:tc>
      </w:tr>
      <w:tr w14:paraId="2D41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7E2BF4C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35" w:type="dxa"/>
            <w:gridSpan w:val="2"/>
            <w:vAlign w:val="center"/>
          </w:tcPr>
          <w:p w14:paraId="7EC0A3C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56" w:type="dxa"/>
            <w:gridSpan w:val="2"/>
            <w:vAlign w:val="center"/>
          </w:tcPr>
          <w:p w14:paraId="41963E4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65" w:type="dxa"/>
            <w:gridSpan w:val="2"/>
            <w:vAlign w:val="center"/>
          </w:tcPr>
          <w:p w14:paraId="42C3DB4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97" w:type="dxa"/>
            <w:vAlign w:val="center"/>
          </w:tcPr>
          <w:p w14:paraId="759A8CA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886" w:type="dxa"/>
            <w:vAlign w:val="center"/>
          </w:tcPr>
          <w:p w14:paraId="24EEE9F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46" w:type="dxa"/>
            <w:vAlign w:val="center"/>
          </w:tcPr>
          <w:p w14:paraId="76482D6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26" w:type="dxa"/>
            <w:vAlign w:val="center"/>
          </w:tcPr>
          <w:p w14:paraId="633F76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主编</w:t>
            </w:r>
          </w:p>
        </w:tc>
      </w:tr>
      <w:tr w14:paraId="7B1A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3292E18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35" w:type="dxa"/>
            <w:gridSpan w:val="2"/>
            <w:vAlign w:val="center"/>
          </w:tcPr>
          <w:p w14:paraId="4829314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7EF93B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2EACA3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5DCF0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D8B15F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10A2BA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5A1937F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副主编</w:t>
            </w:r>
          </w:p>
        </w:tc>
      </w:tr>
      <w:tr w14:paraId="04E1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729879A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35" w:type="dxa"/>
            <w:gridSpan w:val="2"/>
            <w:vAlign w:val="center"/>
          </w:tcPr>
          <w:p w14:paraId="7531BB6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07B6D3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CD3C1B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D82E04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91F15E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FA39E9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095D4D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主要成员</w:t>
            </w:r>
          </w:p>
        </w:tc>
      </w:tr>
      <w:tr w14:paraId="3C77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5F3F3F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35" w:type="dxa"/>
            <w:gridSpan w:val="2"/>
            <w:vAlign w:val="center"/>
          </w:tcPr>
          <w:p w14:paraId="6B3182F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B55E22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295D94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0B142F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3F472D9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465425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3FC3A81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1BF6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78DD5A6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35" w:type="dxa"/>
            <w:gridSpan w:val="2"/>
            <w:vAlign w:val="center"/>
          </w:tcPr>
          <w:p w14:paraId="5D54E6E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EF2857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DFA715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EE65CE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7E94024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08B6CF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427C550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3BFF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EF5998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35" w:type="dxa"/>
            <w:gridSpan w:val="2"/>
            <w:vAlign w:val="center"/>
          </w:tcPr>
          <w:p w14:paraId="5EC6E8A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88212A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1A1EF7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577CEF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361C06F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B40EE7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5804159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3750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780F550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35" w:type="dxa"/>
            <w:gridSpan w:val="2"/>
            <w:vAlign w:val="center"/>
          </w:tcPr>
          <w:p w14:paraId="734FF06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02BED0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C7C455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48529C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02C4D0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961F75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690411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60F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CBC631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235" w:type="dxa"/>
            <w:gridSpan w:val="2"/>
            <w:vAlign w:val="center"/>
          </w:tcPr>
          <w:p w14:paraId="21C4B92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B1C33E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10C3B7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23AF87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AF7C41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EC7070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4F00800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5A2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695645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35" w:type="dxa"/>
            <w:gridSpan w:val="2"/>
            <w:vAlign w:val="center"/>
          </w:tcPr>
          <w:p w14:paraId="5CDB9CF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82DCB1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FBCDC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DECA57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E829BC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767A36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79538CC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 w14:paraId="5F5F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1B79786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35" w:type="dxa"/>
            <w:gridSpan w:val="2"/>
            <w:vAlign w:val="center"/>
          </w:tcPr>
          <w:p w14:paraId="4BE9BEC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96C7A3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C8A4DB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DD341F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D66A0D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A41F59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5763E95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</w:tbl>
    <w:p w14:paraId="6FFC375F"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41AD61AD">
      <w:pPr>
        <w:rPr>
          <w:rFonts w:ascii="Times New Roman" w:hAnsi="Times New Roman" w:eastAsia="黑体" w:cs="黑体"/>
          <w:color w:val="auto"/>
          <w:sz w:val="32"/>
          <w:szCs w:val="22"/>
        </w:rPr>
      </w:pPr>
    </w:p>
    <w:p w14:paraId="3BC356F5">
      <w:pPr>
        <w:spacing w:line="360" w:lineRule="auto"/>
        <w:jc w:val="center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二</w:t>
      </w:r>
      <w:r>
        <w:rPr>
          <w:rFonts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已有成果</w:t>
      </w:r>
    </w:p>
    <w:tbl>
      <w:tblPr>
        <w:tblStyle w:val="1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51"/>
        <w:gridCol w:w="1451"/>
        <w:gridCol w:w="1813"/>
        <w:gridCol w:w="1752"/>
        <w:gridCol w:w="1620"/>
      </w:tblGrid>
      <w:tr w14:paraId="7A7F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gridSpan w:val="6"/>
            <w:vAlign w:val="center"/>
          </w:tcPr>
          <w:p w14:paraId="118CB954">
            <w:pPr>
              <w:jc w:val="center"/>
              <w:rPr>
                <w:rFonts w:hint="default" w:ascii="Times New Roman" w:hAnsi="Times New Roman" w:eastAsia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（一）已有成果（教材、讲义、专著、教学成果、科研成果）简介（限1项）</w:t>
            </w:r>
          </w:p>
        </w:tc>
      </w:tr>
      <w:tr w14:paraId="4B14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65FC17B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成果</w:t>
            </w:r>
            <w:r>
              <w:rPr>
                <w:rFonts w:hint="eastAsia" w:ascii="楷体_GB2312" w:hAnsi="楷体_GB2312" w:eastAsia="楷体_GB2312" w:cs="楷体_GB2312"/>
                <w:color w:val="auto"/>
              </w:rPr>
              <w:t>名称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C40F9F1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负责人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A54FE4F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适用课程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E31F88E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</w:rPr>
              <w:t>出版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单位</w:t>
            </w:r>
          </w:p>
          <w:p w14:paraId="47B8E333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（未出版可不填）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63FD521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</w:rPr>
              <w:t>出版</w:t>
            </w: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时间</w:t>
            </w:r>
          </w:p>
          <w:p w14:paraId="4FE5BED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（未出版可不填）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8765E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</w:rPr>
              <w:t>获奖情况</w:t>
            </w:r>
          </w:p>
        </w:tc>
      </w:tr>
      <w:tr w14:paraId="4900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5C0FEE84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1534C6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BEA658F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6934F0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pacing w:val="-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8D60A1A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57A49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</w:tr>
      <w:tr w14:paraId="0CAC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gridSpan w:val="6"/>
            <w:vAlign w:val="center"/>
          </w:tcPr>
          <w:p w14:paraId="5A0F1C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编写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思路</w:t>
            </w:r>
          </w:p>
        </w:tc>
      </w:tr>
      <w:tr w14:paraId="333E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6"/>
            <w:vAlign w:val="top"/>
          </w:tcPr>
          <w:p w14:paraId="1C693DCD"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（阐述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已有成果的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编写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思路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创新性及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特点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 w14:paraId="5B39A8DC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2B5E04CE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7AA70FA9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460068E4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173C802F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B1292F1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771C0387">
            <w:pPr>
              <w:autoSpaceDE/>
              <w:autoSpaceDN/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549C29F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5229E592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6F36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6" w:type="dxa"/>
            <w:gridSpan w:val="6"/>
            <w:vAlign w:val="center"/>
          </w:tcPr>
          <w:p w14:paraId="284F3AB4">
            <w:pPr>
              <w:jc w:val="center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）内容要点</w:t>
            </w:r>
          </w:p>
        </w:tc>
      </w:tr>
      <w:tr w14:paraId="261F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356" w:type="dxa"/>
            <w:gridSpan w:val="6"/>
            <w:vAlign w:val="top"/>
          </w:tcPr>
          <w:p w14:paraId="596FDEF8"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分章节列出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主要内容，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层次清晰，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重点突出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500字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以内。）</w:t>
            </w:r>
          </w:p>
          <w:p w14:paraId="057CE665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69377987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70E14E1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3545B8E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7E68AF76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61E0CF21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341D0B1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51BA6C32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5501A025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4ED18DDE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54A39C0B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3BD7B94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767EBA12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B972CE2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 w14:paraId="20781C1E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 w14:paraId="69F5F2C8">
      <w:pPr>
        <w:spacing w:line="360" w:lineRule="auto"/>
        <w:jc w:val="both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</w:p>
    <w:p w14:paraId="355B1043">
      <w:pPr>
        <w:spacing w:line="360" w:lineRule="auto"/>
        <w:jc w:val="both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</w:p>
    <w:p w14:paraId="3344F2F1"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三、培育思路和编写提纲</w:t>
      </w:r>
    </w:p>
    <w:tbl>
      <w:tblPr>
        <w:tblStyle w:val="14"/>
        <w:tblW w:w="0" w:type="auto"/>
        <w:tblInd w:w="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3CB7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77" w:type="dxa"/>
            <w:vAlign w:val="center"/>
          </w:tcPr>
          <w:p w14:paraId="4EC92E19">
            <w:pPr>
              <w:spacing w:line="240" w:lineRule="auto"/>
              <w:ind w:firstLine="482" w:firstLineChars="200"/>
              <w:jc w:val="left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成果样态：□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活页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案例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大纲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讲义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教程</w:t>
            </w:r>
          </w:p>
        </w:tc>
      </w:tr>
      <w:tr w14:paraId="479F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77" w:type="dxa"/>
            <w:vAlign w:val="center"/>
          </w:tcPr>
          <w:p w14:paraId="1099A2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lang w:val="en-US" w:eastAsia="zh-CN"/>
              </w:rPr>
              <w:t>（一）培育思路</w:t>
            </w:r>
          </w:p>
        </w:tc>
      </w:tr>
      <w:tr w14:paraId="5093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177" w:type="dxa"/>
          </w:tcPr>
          <w:p w14:paraId="57C71351"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（紧扣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培育项目建设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要求，阐述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申报项目的建设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逻辑与编写思路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、原创性体现及突出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特点等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。8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590AF02F">
            <w:pPr>
              <w:spacing w:line="360" w:lineRule="auto"/>
              <w:jc w:val="center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5D139B2E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08AA1E00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5965195A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</w:tc>
      </w:tr>
      <w:tr w14:paraId="2B81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177" w:type="dxa"/>
            <w:vAlign w:val="center"/>
          </w:tcPr>
          <w:p w14:paraId="0242D60A">
            <w:pPr>
              <w:spacing w:line="240" w:lineRule="auto"/>
              <w:jc w:val="center"/>
              <w:rPr>
                <w:rFonts w:hint="eastAsia" w:ascii="Times New Roman" w:hAnsi="Times New Roman" w:eastAsia="楷体_GB2312" w:cs="黑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编写</w:t>
            </w:r>
            <w:r>
              <w:rPr>
                <w:rFonts w:hint="eastAsia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纲</w:t>
            </w:r>
          </w:p>
        </w:tc>
      </w:tr>
      <w:tr w14:paraId="1810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177" w:type="dxa"/>
          </w:tcPr>
          <w:p w14:paraId="17F947A8"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（列出包含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三级标题的框架结构，并附简要内容说明。2000字以内。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64982969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1315DDBD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229C9529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5CB3F0FB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5F50E635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43894F7B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5D517815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684A60FD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 w14:paraId="3B1987D3"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</w:tc>
      </w:tr>
    </w:tbl>
    <w:p w14:paraId="5C73B3FA"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</w:p>
    <w:p w14:paraId="72FCC2B4"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</w:p>
    <w:p w14:paraId="390A30F9"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四</w:t>
      </w:r>
      <w:r>
        <w:rPr>
          <w:rFonts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工作安排</w:t>
      </w:r>
    </w:p>
    <w:tbl>
      <w:tblPr>
        <w:tblStyle w:val="1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6BF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51" w:type="dxa"/>
            <w:vAlign w:val="center"/>
          </w:tcPr>
          <w:p w14:paraId="759141FE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分工</w:t>
            </w:r>
          </w:p>
        </w:tc>
      </w:tr>
      <w:tr w14:paraId="3845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1" w:type="dxa"/>
            <w:vAlign w:val="top"/>
          </w:tcPr>
          <w:p w14:paraId="566F13E0">
            <w:pPr>
              <w:autoSpaceDE/>
              <w:autoSpaceDN/>
              <w:snapToGrid w:val="0"/>
              <w:spacing w:line="328" w:lineRule="atLeast"/>
              <w:ind w:left="0" w:leftChars="0"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分工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 w14:paraId="7E453DAD">
            <w:pPr>
              <w:snapToGrid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b w:val="0"/>
                <w:color w:val="auto"/>
                <w:sz w:val="24"/>
                <w:szCs w:val="24"/>
              </w:rPr>
            </w:pPr>
          </w:p>
          <w:p w14:paraId="15C1BF95">
            <w:pPr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b w:val="0"/>
                <w:color w:val="auto"/>
                <w:sz w:val="24"/>
                <w:szCs w:val="24"/>
              </w:rPr>
            </w:pPr>
          </w:p>
          <w:p w14:paraId="29600C98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4DA5EA4D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79504FF5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76B3C3A2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7E3C9091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1D2C1A97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723557F9"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 w14:paraId="0FF2AB8B">
            <w:pPr>
              <w:jc w:val="both"/>
              <w:rPr>
                <w:rFonts w:hint="default" w:ascii="Times New Roman" w:hAnsi="Times New Roman" w:eastAsia="楷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9DB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1" w:type="dxa"/>
            <w:vAlign w:val="center"/>
          </w:tcPr>
          <w:p w14:paraId="7AC9553D">
            <w:pPr>
              <w:jc w:val="center"/>
              <w:rPr>
                <w:rFonts w:hint="eastAsia" w:ascii="Times New Roman" w:hAnsi="Times New Roman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试教试用</w:t>
            </w:r>
          </w:p>
        </w:tc>
      </w:tr>
      <w:tr w14:paraId="3EA9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351" w:type="dxa"/>
            <w:vAlign w:val="top"/>
          </w:tcPr>
          <w:p w14:paraId="40BEC6E4">
            <w:pPr>
              <w:autoSpaceDE/>
              <w:autoSpaceDN/>
              <w:snapToGrid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简要说明拟试点学校、应用学生规模、相应课程教学安排等，至少覆盖2所高校、1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门课程。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 w14:paraId="2A66A8EA"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0EA488BD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2D000A77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20490CBB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52928430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1B944430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1D688659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5EC78F71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07654C6B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 w14:paraId="4442802C"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</w:tc>
      </w:tr>
    </w:tbl>
    <w:p w14:paraId="5F7E08B9"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</w:p>
    <w:p w14:paraId="512C2655"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auto"/>
          <w:sz w:val="32"/>
        </w:rPr>
        <w:t>、诚信承诺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7008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 w14:paraId="267C7913">
            <w:pPr>
              <w:snapToGrid w:val="0"/>
              <w:spacing w:before="480" w:beforeLines="200" w:after="240" w:afterLines="100" w:line="400" w:lineRule="atLeast"/>
              <w:ind w:right="0" w:rightChars="0"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本人承诺对上述所填内容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及附件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的真实性和有效性负责，符合申报规定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确保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已有成果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没有知识产权争议，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不</w:t>
            </w:r>
            <w:r>
              <w:rPr>
                <w:rFonts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使用</w:t>
            </w:r>
            <w:r>
              <w:rPr>
                <w:rFonts w:hint="default"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AI工具生成</w:t>
            </w:r>
            <w:r>
              <w:rPr>
                <w:rFonts w:hint="eastAsia"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成果核心内容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，符合学术诚信要求，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并且已征得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项目团队所有成员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同意。若填报失实或违反有关规定，自愿承担相应责任。</w:t>
            </w:r>
          </w:p>
          <w:p w14:paraId="092F7834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负责人：（签字）</w:t>
            </w:r>
          </w:p>
          <w:p w14:paraId="0A92FE1B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5B00D2C8"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</w:rPr>
        <w:t>附件材料清单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  <w:lang w:val="en-US" w:eastAsia="zh-CN"/>
        </w:rPr>
        <w:t>必填）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2FD2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p w14:paraId="251FF121">
            <w:pPr>
              <w:autoSpaceDE w:val="0"/>
              <w:autoSpaceDN w:val="0"/>
              <w:snapToGrid/>
              <w:spacing w:line="328" w:lineRule="atLeast"/>
              <w:ind w:firstLine="482" w:firstLineChars="200"/>
              <w:jc w:val="left"/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1.已有成果</w:t>
            </w:r>
          </w:p>
          <w:p w14:paraId="6759A576"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作为培育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基础的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教材、讲义、专著或教学、科研成果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与申报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内容高度关联。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限1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项，请提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交PDF文件格式，限200M以内。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  <w:t>）</w:t>
            </w:r>
          </w:p>
          <w:p w14:paraId="4079003C">
            <w:pPr>
              <w:autoSpaceDE w:val="0"/>
              <w:autoSpaceDN w:val="0"/>
              <w:snapToGrid/>
              <w:spacing w:line="328" w:lineRule="atLeast"/>
              <w:ind w:firstLine="482" w:firstLineChars="200"/>
              <w:jc w:val="left"/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开课证明（申报急需紧缺项目的可选填）</w:t>
            </w:r>
          </w:p>
          <w:p w14:paraId="038AFB00"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default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（申报单位须出具自2022年秋季学期以来至少1学期的开课记录，具体为学校教务系统导出的开课信息原始页面，含课程号、课程名称、授课教师、选课学生范围及人数等。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公章。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47863CC9">
            <w:pPr>
              <w:autoSpaceDE w:val="0"/>
              <w:autoSpaceDN w:val="0"/>
              <w:snapToGrid/>
              <w:spacing w:line="328" w:lineRule="atLeast"/>
              <w:ind w:firstLine="482" w:firstLineChars="200"/>
              <w:jc w:val="left"/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.综合考察意见</w:t>
            </w:r>
          </w:p>
          <w:p w14:paraId="77A6E08C"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须出具含所有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项目团队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成员的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总体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考察意见，对其政治立场、价值取向、师德师风、学术诚信等作出说明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并加盖学校党委或学校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每一位成员综合考察意见由申报单位自行备案。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）</w:t>
            </w:r>
          </w:p>
          <w:p w14:paraId="14A69D7F">
            <w:pPr>
              <w:autoSpaceDE w:val="0"/>
              <w:autoSpaceDN w:val="0"/>
              <w:snapToGrid/>
              <w:spacing w:line="328" w:lineRule="atLeas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 w14:paraId="72A144D2">
      <w:pPr>
        <w:spacing w:line="360" w:lineRule="auto"/>
        <w:rPr>
          <w:rFonts w:ascii="Times New Roman" w:hAnsi="Times New Roman" w:eastAsia="黑体" w:cs="黑体"/>
          <w:color w:val="auto"/>
          <w:sz w:val="32"/>
        </w:rPr>
      </w:pPr>
    </w:p>
    <w:p w14:paraId="387F9854"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七</w:t>
      </w:r>
      <w:r>
        <w:rPr>
          <w:rFonts w:hint="eastAsia" w:ascii="Times New Roman" w:hAnsi="Times New Roman" w:eastAsia="黑体" w:cs="黑体"/>
          <w:color w:val="auto"/>
          <w:sz w:val="32"/>
        </w:rPr>
        <w:t>、申报单位意见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2E88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 w14:paraId="32E8D0B5">
            <w:pPr>
              <w:snapToGrid w:val="0"/>
              <w:spacing w:line="240" w:lineRule="auto"/>
              <w:ind w:right="0" w:rightChars="0" w:firstLine="0" w:firstLineChars="0"/>
              <w:jc w:val="righ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8400077">
            <w:pPr>
              <w:snapToGrid w:val="0"/>
              <w:spacing w:line="240" w:lineRule="auto"/>
              <w:ind w:right="0" w:rightChars="0" w:firstLine="480" w:firstLineChars="0"/>
              <w:jc w:val="lef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经审核，以上填报内容属实。本单位承诺：将培育项目纳入学校教材工作重点任务，由教材管理领导机构进行全过程管理，提供完成培育所需人力、经费等条件保障，落实相应评价激励举措，做好组织编写、审核、试教试用等相关工作，按期保质完成任务。若填报失实或违反有关规定，自愿承担相应责任。</w:t>
            </w:r>
          </w:p>
          <w:p w14:paraId="79E500F5">
            <w:pPr>
              <w:snapToGrid w:val="0"/>
              <w:spacing w:line="240" w:lineRule="auto"/>
              <w:ind w:right="0" w:rightChars="0" w:firstLine="480" w:firstLineChars="0"/>
              <w:jc w:val="lef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932E76E"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申报单位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负责人：（签字）</w:t>
            </w:r>
          </w:p>
          <w:p w14:paraId="280FD3AB"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0A49C71"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 申报单位公章：</w:t>
            </w:r>
          </w:p>
          <w:p w14:paraId="36AC9A8A"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71FB314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1C129EB8">
      <w:pPr>
        <w:spacing w:line="360" w:lineRule="auto"/>
        <w:rPr>
          <w:rFonts w:ascii="Times New Roman" w:hAnsi="Times New Roman" w:eastAsia="黑体" w:cs="黑体"/>
          <w:color w:val="auto"/>
          <w:sz w:val="32"/>
        </w:rPr>
      </w:pPr>
    </w:p>
    <w:sectPr>
      <w:footerReference r:id="rId8" w:type="default"/>
      <w:pgSz w:w="11907" w:h="16840"/>
      <w:pgMar w:top="1701" w:right="1134" w:bottom="1418" w:left="1418" w:header="851" w:footer="1134" w:gutter="0"/>
      <w:pgNumType w:fmt="decimal" w:start="11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ECD7A-5501-470C-8910-25F2CBDB2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7769CA2-C460-4441-B8AC-048D96D3685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CA38EE-8AEF-4430-A066-FFC3BA83CE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C646DE-AD9C-4357-951D-73F2FE6364E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7343BEA-BF6B-4D19-83F8-1E05ADE070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C766D50A-D9CE-41ED-B62F-042E98BF18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24E0591-606F-436E-A629-693D5770F8ED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F116AF55-EEE1-4FA4-A169-4A08495825CB}"/>
  </w:font>
  <w:font w:name="汉仪铸字美心体W">
    <w:altName w:val="宋体"/>
    <w:panose1 w:val="00000500000000000000"/>
    <w:charset w:val="86"/>
    <w:family w:val="auto"/>
    <w:pitch w:val="default"/>
    <w:sig w:usb0="00000000" w:usb1="00000000" w:usb2="00000016" w:usb3="00000000" w:csb0="2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CD6F"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C342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C342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58F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9BEE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9BEE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3E06"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01D68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01D68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C8A6D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YmNmM2I0N2U3ZDQ1ZmYwMmQwMmY1YjY5ZWI0NWMifQ=="/>
    <w:docVar w:name="KSO_WPS_MARK_KEY" w:val="7453849f-2afe-4aff-be2b-f5062c33ffd1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452E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84E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40BA"/>
    <w:rsid w:val="001142ED"/>
    <w:rsid w:val="0012007E"/>
    <w:rsid w:val="00121DE0"/>
    <w:rsid w:val="001226FC"/>
    <w:rsid w:val="00123F52"/>
    <w:rsid w:val="00124A15"/>
    <w:rsid w:val="0012683B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26DCC"/>
    <w:rsid w:val="002309EF"/>
    <w:rsid w:val="00232585"/>
    <w:rsid w:val="002351DB"/>
    <w:rsid w:val="002358C9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A7A91"/>
    <w:rsid w:val="002B37BD"/>
    <w:rsid w:val="002B47CE"/>
    <w:rsid w:val="002C1B85"/>
    <w:rsid w:val="002C5E1F"/>
    <w:rsid w:val="002C70D2"/>
    <w:rsid w:val="002C781E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300CCB"/>
    <w:rsid w:val="00301E4A"/>
    <w:rsid w:val="0030421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67501"/>
    <w:rsid w:val="00473B68"/>
    <w:rsid w:val="004761AD"/>
    <w:rsid w:val="0047792A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138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06F5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A1AE4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3D25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24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664E"/>
    <w:rsid w:val="00733574"/>
    <w:rsid w:val="00733677"/>
    <w:rsid w:val="0073764E"/>
    <w:rsid w:val="00743747"/>
    <w:rsid w:val="007439FA"/>
    <w:rsid w:val="007445F4"/>
    <w:rsid w:val="0074547C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D4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224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A5B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2E76"/>
    <w:rsid w:val="0090546A"/>
    <w:rsid w:val="00906EFA"/>
    <w:rsid w:val="0090794E"/>
    <w:rsid w:val="00912AB6"/>
    <w:rsid w:val="00913A3A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19B"/>
    <w:rsid w:val="00A40A1A"/>
    <w:rsid w:val="00A40A6E"/>
    <w:rsid w:val="00A42E4C"/>
    <w:rsid w:val="00A42F72"/>
    <w:rsid w:val="00A45855"/>
    <w:rsid w:val="00A467D9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806"/>
    <w:rsid w:val="00A81DFD"/>
    <w:rsid w:val="00A860D5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37CB"/>
    <w:rsid w:val="00AB79C4"/>
    <w:rsid w:val="00AC0CBB"/>
    <w:rsid w:val="00AC1FEC"/>
    <w:rsid w:val="00AC3E33"/>
    <w:rsid w:val="00AC54DE"/>
    <w:rsid w:val="00AC6373"/>
    <w:rsid w:val="00AC6636"/>
    <w:rsid w:val="00AC6E5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139A"/>
    <w:rsid w:val="00D4225B"/>
    <w:rsid w:val="00D448E9"/>
    <w:rsid w:val="00D466C5"/>
    <w:rsid w:val="00D51C2F"/>
    <w:rsid w:val="00D61B53"/>
    <w:rsid w:val="00D624BA"/>
    <w:rsid w:val="00D6384A"/>
    <w:rsid w:val="00D643DE"/>
    <w:rsid w:val="00D65A7A"/>
    <w:rsid w:val="00D6663B"/>
    <w:rsid w:val="00D66A7E"/>
    <w:rsid w:val="00D67108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1E277EB"/>
    <w:rsid w:val="020F7B7E"/>
    <w:rsid w:val="02765376"/>
    <w:rsid w:val="0351321A"/>
    <w:rsid w:val="035C5045"/>
    <w:rsid w:val="0367553E"/>
    <w:rsid w:val="03B5734B"/>
    <w:rsid w:val="05254F82"/>
    <w:rsid w:val="05515F32"/>
    <w:rsid w:val="05942791"/>
    <w:rsid w:val="05C863D5"/>
    <w:rsid w:val="05D2339D"/>
    <w:rsid w:val="062A142B"/>
    <w:rsid w:val="063269DA"/>
    <w:rsid w:val="06636A03"/>
    <w:rsid w:val="06AB2A7F"/>
    <w:rsid w:val="074B3407"/>
    <w:rsid w:val="074B790F"/>
    <w:rsid w:val="076471E1"/>
    <w:rsid w:val="076D41BE"/>
    <w:rsid w:val="077A5934"/>
    <w:rsid w:val="08275C22"/>
    <w:rsid w:val="08BA0844"/>
    <w:rsid w:val="08E12115"/>
    <w:rsid w:val="09664528"/>
    <w:rsid w:val="0AEE7AE8"/>
    <w:rsid w:val="0BD22349"/>
    <w:rsid w:val="0C4D77AA"/>
    <w:rsid w:val="0C523489"/>
    <w:rsid w:val="0CA22755"/>
    <w:rsid w:val="0CC872A8"/>
    <w:rsid w:val="0D116EA1"/>
    <w:rsid w:val="0D227A10"/>
    <w:rsid w:val="0DA03AA6"/>
    <w:rsid w:val="0E3A5F83"/>
    <w:rsid w:val="0E6953BC"/>
    <w:rsid w:val="0EAF139A"/>
    <w:rsid w:val="105A74E4"/>
    <w:rsid w:val="11E943A8"/>
    <w:rsid w:val="12265CF9"/>
    <w:rsid w:val="13484BCB"/>
    <w:rsid w:val="13597090"/>
    <w:rsid w:val="14943492"/>
    <w:rsid w:val="162717BE"/>
    <w:rsid w:val="163C1E22"/>
    <w:rsid w:val="173C59AC"/>
    <w:rsid w:val="17AF0C12"/>
    <w:rsid w:val="17C228E8"/>
    <w:rsid w:val="190257DC"/>
    <w:rsid w:val="193A3187"/>
    <w:rsid w:val="19831126"/>
    <w:rsid w:val="19C324E9"/>
    <w:rsid w:val="1B2279AD"/>
    <w:rsid w:val="1B9238A2"/>
    <w:rsid w:val="1B9A62B3"/>
    <w:rsid w:val="1C491311"/>
    <w:rsid w:val="1CB07F9C"/>
    <w:rsid w:val="1DAA7C9E"/>
    <w:rsid w:val="1DB55626"/>
    <w:rsid w:val="1DCF02F6"/>
    <w:rsid w:val="1E033B8C"/>
    <w:rsid w:val="1E7B20A9"/>
    <w:rsid w:val="1EFE1F35"/>
    <w:rsid w:val="1F7312F5"/>
    <w:rsid w:val="1FF20D67"/>
    <w:rsid w:val="1FF93EF0"/>
    <w:rsid w:val="20482782"/>
    <w:rsid w:val="216C7E33"/>
    <w:rsid w:val="219F1439"/>
    <w:rsid w:val="21F01157"/>
    <w:rsid w:val="2237586F"/>
    <w:rsid w:val="2322376C"/>
    <w:rsid w:val="235A1ACB"/>
    <w:rsid w:val="23B37DC5"/>
    <w:rsid w:val="23C1340D"/>
    <w:rsid w:val="23DB1FA1"/>
    <w:rsid w:val="24747FE9"/>
    <w:rsid w:val="24961D0D"/>
    <w:rsid w:val="24CC1C20"/>
    <w:rsid w:val="250255F5"/>
    <w:rsid w:val="25E022D2"/>
    <w:rsid w:val="26F73072"/>
    <w:rsid w:val="277C2A42"/>
    <w:rsid w:val="28551EE0"/>
    <w:rsid w:val="286A598B"/>
    <w:rsid w:val="297C23E4"/>
    <w:rsid w:val="29C25891"/>
    <w:rsid w:val="2AAB5520"/>
    <w:rsid w:val="2AD51120"/>
    <w:rsid w:val="2B576BFA"/>
    <w:rsid w:val="2B755724"/>
    <w:rsid w:val="2BA713D9"/>
    <w:rsid w:val="2C4808C5"/>
    <w:rsid w:val="2D393B7E"/>
    <w:rsid w:val="2D7C0ED6"/>
    <w:rsid w:val="2D8B4E61"/>
    <w:rsid w:val="2E144BAF"/>
    <w:rsid w:val="2E8F3D6E"/>
    <w:rsid w:val="2E995CAA"/>
    <w:rsid w:val="2F48048B"/>
    <w:rsid w:val="3021264D"/>
    <w:rsid w:val="31543AAD"/>
    <w:rsid w:val="31E367AE"/>
    <w:rsid w:val="32B33818"/>
    <w:rsid w:val="333F7A14"/>
    <w:rsid w:val="33F74254"/>
    <w:rsid w:val="35686584"/>
    <w:rsid w:val="36A01BBB"/>
    <w:rsid w:val="38EF3ABB"/>
    <w:rsid w:val="39022946"/>
    <w:rsid w:val="39445D84"/>
    <w:rsid w:val="3A443B62"/>
    <w:rsid w:val="3A9315A8"/>
    <w:rsid w:val="3AF05C13"/>
    <w:rsid w:val="3AF54D84"/>
    <w:rsid w:val="3B68321B"/>
    <w:rsid w:val="3B756EEA"/>
    <w:rsid w:val="3B7959F2"/>
    <w:rsid w:val="3BC431AC"/>
    <w:rsid w:val="3C527544"/>
    <w:rsid w:val="3C94079C"/>
    <w:rsid w:val="3D117CCF"/>
    <w:rsid w:val="3D895D82"/>
    <w:rsid w:val="3DCD1FF0"/>
    <w:rsid w:val="3DFF04CC"/>
    <w:rsid w:val="3E4B1963"/>
    <w:rsid w:val="3EA266C3"/>
    <w:rsid w:val="3EDE30AA"/>
    <w:rsid w:val="42451197"/>
    <w:rsid w:val="43583ED3"/>
    <w:rsid w:val="441F5424"/>
    <w:rsid w:val="445A2900"/>
    <w:rsid w:val="44AA74A8"/>
    <w:rsid w:val="453F0EE6"/>
    <w:rsid w:val="455059E5"/>
    <w:rsid w:val="4557302F"/>
    <w:rsid w:val="45883649"/>
    <w:rsid w:val="45F915BD"/>
    <w:rsid w:val="461E2589"/>
    <w:rsid w:val="46E87C63"/>
    <w:rsid w:val="4703102D"/>
    <w:rsid w:val="47FE2E7C"/>
    <w:rsid w:val="48221A6F"/>
    <w:rsid w:val="485D3098"/>
    <w:rsid w:val="48954FB7"/>
    <w:rsid w:val="489D725F"/>
    <w:rsid w:val="49154277"/>
    <w:rsid w:val="492B6619"/>
    <w:rsid w:val="4A0C561E"/>
    <w:rsid w:val="4B7F2C4C"/>
    <w:rsid w:val="4BF43361"/>
    <w:rsid w:val="4C177779"/>
    <w:rsid w:val="4C627712"/>
    <w:rsid w:val="4D0A19A3"/>
    <w:rsid w:val="4D5D17F6"/>
    <w:rsid w:val="4D9E1AAF"/>
    <w:rsid w:val="4F1C5A72"/>
    <w:rsid w:val="4F744EDB"/>
    <w:rsid w:val="50810E77"/>
    <w:rsid w:val="50CD151D"/>
    <w:rsid w:val="50D3129D"/>
    <w:rsid w:val="50D4136B"/>
    <w:rsid w:val="510D5373"/>
    <w:rsid w:val="51334788"/>
    <w:rsid w:val="515E4B00"/>
    <w:rsid w:val="5196660B"/>
    <w:rsid w:val="51B46BCC"/>
    <w:rsid w:val="51B67B15"/>
    <w:rsid w:val="527E21F6"/>
    <w:rsid w:val="536E0807"/>
    <w:rsid w:val="53E548A8"/>
    <w:rsid w:val="542645AC"/>
    <w:rsid w:val="54806B4B"/>
    <w:rsid w:val="54F71E69"/>
    <w:rsid w:val="56552F27"/>
    <w:rsid w:val="56821842"/>
    <w:rsid w:val="569A59B4"/>
    <w:rsid w:val="5733219C"/>
    <w:rsid w:val="57827D4C"/>
    <w:rsid w:val="580B231E"/>
    <w:rsid w:val="59DD205E"/>
    <w:rsid w:val="5A5D71D1"/>
    <w:rsid w:val="5A9C7376"/>
    <w:rsid w:val="5AAB0AC3"/>
    <w:rsid w:val="5AE0582C"/>
    <w:rsid w:val="5B9747A5"/>
    <w:rsid w:val="5C2E5E86"/>
    <w:rsid w:val="5C403D31"/>
    <w:rsid w:val="5C620B9F"/>
    <w:rsid w:val="5C8409D3"/>
    <w:rsid w:val="5D425297"/>
    <w:rsid w:val="5E8734CD"/>
    <w:rsid w:val="5EE129BE"/>
    <w:rsid w:val="5EEB612B"/>
    <w:rsid w:val="5EFD0600"/>
    <w:rsid w:val="5EFD5F0A"/>
    <w:rsid w:val="5F246D69"/>
    <w:rsid w:val="5FA831C8"/>
    <w:rsid w:val="5FD820A2"/>
    <w:rsid w:val="5FF43B80"/>
    <w:rsid w:val="60066B49"/>
    <w:rsid w:val="6082700E"/>
    <w:rsid w:val="60D27F5D"/>
    <w:rsid w:val="616A31C3"/>
    <w:rsid w:val="61BF394A"/>
    <w:rsid w:val="61F43026"/>
    <w:rsid w:val="62FB4E56"/>
    <w:rsid w:val="63943799"/>
    <w:rsid w:val="63C103A1"/>
    <w:rsid w:val="648A1B4A"/>
    <w:rsid w:val="653368CE"/>
    <w:rsid w:val="656605BB"/>
    <w:rsid w:val="65C94D98"/>
    <w:rsid w:val="660D4B01"/>
    <w:rsid w:val="66172859"/>
    <w:rsid w:val="67BF46A4"/>
    <w:rsid w:val="68EA24F7"/>
    <w:rsid w:val="694F3806"/>
    <w:rsid w:val="6AD106C8"/>
    <w:rsid w:val="6B6C2A21"/>
    <w:rsid w:val="6BCE55A5"/>
    <w:rsid w:val="6BF40694"/>
    <w:rsid w:val="6CD704D4"/>
    <w:rsid w:val="6D111280"/>
    <w:rsid w:val="6D5E212F"/>
    <w:rsid w:val="6D6655C2"/>
    <w:rsid w:val="6D67600A"/>
    <w:rsid w:val="6D7C593F"/>
    <w:rsid w:val="6DB67CFA"/>
    <w:rsid w:val="6DCF59CB"/>
    <w:rsid w:val="6ED65447"/>
    <w:rsid w:val="6F8844A2"/>
    <w:rsid w:val="6FC444D7"/>
    <w:rsid w:val="6FF40383"/>
    <w:rsid w:val="701B0DA6"/>
    <w:rsid w:val="708B6EE3"/>
    <w:rsid w:val="728C5DF3"/>
    <w:rsid w:val="72AB5C94"/>
    <w:rsid w:val="730C635C"/>
    <w:rsid w:val="732E2D3D"/>
    <w:rsid w:val="73470314"/>
    <w:rsid w:val="73AA26AC"/>
    <w:rsid w:val="73FE53F8"/>
    <w:rsid w:val="746A1F44"/>
    <w:rsid w:val="756E3266"/>
    <w:rsid w:val="766C5613"/>
    <w:rsid w:val="76A00B87"/>
    <w:rsid w:val="775001D7"/>
    <w:rsid w:val="779C388E"/>
    <w:rsid w:val="7810017C"/>
    <w:rsid w:val="78393FFF"/>
    <w:rsid w:val="78624F9B"/>
    <w:rsid w:val="78A10A94"/>
    <w:rsid w:val="793622EC"/>
    <w:rsid w:val="7AE617A5"/>
    <w:rsid w:val="7B080E24"/>
    <w:rsid w:val="7B8530EF"/>
    <w:rsid w:val="7BB94E6D"/>
    <w:rsid w:val="7BE15796"/>
    <w:rsid w:val="7C0D37D8"/>
    <w:rsid w:val="7CAF3C5D"/>
    <w:rsid w:val="7D161864"/>
    <w:rsid w:val="7D9B1965"/>
    <w:rsid w:val="7E99365C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华文仿宋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420" w:firstLine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Theme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主题 Char"/>
    <w:link w:val="12"/>
    <w:qFormat/>
    <w:uiPriority w:val="0"/>
    <w:rPr>
      <w:b/>
      <w:bCs/>
      <w:sz w:val="21"/>
    </w:rPr>
  </w:style>
  <w:style w:type="character" w:customStyle="1" w:styleId="21">
    <w:name w:val="批注文字 Char"/>
    <w:link w:val="4"/>
    <w:qFormat/>
    <w:uiPriority w:val="0"/>
    <w:rPr>
      <w:sz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华文仿宋" w:cs="Courier New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25">
    <w:name w:val="修订1"/>
    <w:hidden/>
    <w:semiHidden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1387</Words>
  <Characters>1427</Characters>
  <Lines>13</Lines>
  <Paragraphs>3</Paragraphs>
  <TotalTime>1</TotalTime>
  <ScaleCrop>false</ScaleCrop>
  <LinksUpToDate>false</LinksUpToDate>
  <CharactersWithSpaces>1477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2023-09-20T09:37:00Z</dcterms:created>
  <dc:creator>cma</dc:creator>
  <cp:lastModifiedBy>侯劭炜</cp:lastModifiedBy>
  <cp:lastPrinted>2026-06-30T15:40:00Z</cp:lastPrinted>
  <dcterms:modified xsi:type="dcterms:W3CDTF">2026-07-07T10:38:49Z</dcterms:modified>
  <dc:title>普通高等学校人文社会科学研究基地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2665669FEC8CECDD0370436AB6DEDB57</vt:lpwstr>
  </property>
  <property fmtid="{D5CDD505-2E9C-101B-9397-08002B2CF9AE}" pid="4" name="KSOTemplateDocerSaveRecord">
    <vt:lpwstr>eyJoZGlkIjoiNTA1ZmEzMTQxZDE2MjNmYzQ4ODdhMzJjN2NmNjk2MmEiLCJ1c2VySWQiOiIzMjkxODkxOTgifQ==</vt:lpwstr>
  </property>
</Properties>
</file>